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3C" w:rsidRDefault="00333A3C" w:rsidP="00E63B3C">
      <w:pPr>
        <w:pStyle w:val="para"/>
        <w:ind w:firstLine="375"/>
        <w:jc w:val="center"/>
        <w:rPr>
          <w:rStyle w:val="a3"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-34.05pt;margin-top:122.55pt;width:225.75pt;height:164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E63B3C">
        <w:rPr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5010150" cy="2941283"/>
            <wp:effectExtent l="19050" t="0" r="0" b="0"/>
            <wp:docPr id="3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73" cy="2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3C" w:rsidRDefault="00E63B3C" w:rsidP="00E63B3C">
      <w:pPr>
        <w:pStyle w:val="para"/>
        <w:ind w:firstLine="375"/>
        <w:jc w:val="center"/>
        <w:rPr>
          <w:rStyle w:val="a3"/>
          <w:color w:val="FF0000"/>
          <w:sz w:val="22"/>
          <w:szCs w:val="22"/>
        </w:rPr>
      </w:pPr>
    </w:p>
    <w:p w:rsidR="00E63B3C" w:rsidRDefault="00460938" w:rsidP="00E63B3C">
      <w:pPr>
        <w:pStyle w:val="para"/>
        <w:ind w:firstLine="375"/>
        <w:jc w:val="center"/>
        <w:rPr>
          <w:rStyle w:val="a3"/>
          <w:color w:val="FF0000"/>
          <w:sz w:val="40"/>
          <w:szCs w:val="40"/>
        </w:rPr>
      </w:pPr>
      <w:r w:rsidRPr="00E63B3C">
        <w:rPr>
          <w:rStyle w:val="a3"/>
          <w:color w:val="FF0000"/>
          <w:sz w:val="40"/>
          <w:szCs w:val="40"/>
        </w:rPr>
        <w:t>ТЕЛЕФОНЫ ГОРЯЧЕЙ ЛИНИИ</w:t>
      </w:r>
    </w:p>
    <w:tbl>
      <w:tblPr>
        <w:tblStyle w:val="a6"/>
        <w:tblW w:w="0" w:type="auto"/>
        <w:tblLayout w:type="fixed"/>
        <w:tblLook w:val="04A0"/>
      </w:tblPr>
      <w:tblGrid>
        <w:gridCol w:w="2563"/>
        <w:gridCol w:w="1646"/>
        <w:gridCol w:w="1853"/>
        <w:gridCol w:w="3509"/>
      </w:tblGrid>
      <w:tr w:rsidR="00E63B3C" w:rsidRPr="007716F8" w:rsidTr="007716F8">
        <w:tc>
          <w:tcPr>
            <w:tcW w:w="9571" w:type="dxa"/>
            <w:gridSpan w:val="4"/>
          </w:tcPr>
          <w:p w:rsidR="00E63B3C" w:rsidRPr="007716F8" w:rsidRDefault="00E63B3C" w:rsidP="00E63B3C">
            <w:pPr>
              <w:pStyle w:val="para"/>
              <w:shd w:val="clear" w:color="auto" w:fill="FFFFFF"/>
              <w:ind w:firstLine="375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716F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ГОСУДАРСТВЕННАЯ ИТОГОВАЯ АТТЕСТАЦИЯ 9 КЛАССЫ </w:t>
            </w:r>
          </w:p>
        </w:tc>
      </w:tr>
      <w:tr w:rsidR="0008053D" w:rsidRPr="007716F8" w:rsidTr="007716F8">
        <w:tc>
          <w:tcPr>
            <w:tcW w:w="2563" w:type="dxa"/>
          </w:tcPr>
          <w:p w:rsidR="0008053D" w:rsidRPr="007716F8" w:rsidRDefault="0008053D" w:rsidP="00E63B3C">
            <w:pPr>
              <w:pStyle w:val="para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Министерство образования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ауки и молодежной политики Краснодарского края</w:t>
            </w:r>
          </w:p>
        </w:tc>
        <w:tc>
          <w:tcPr>
            <w:tcW w:w="1646" w:type="dxa"/>
          </w:tcPr>
          <w:p w:rsidR="0008053D" w:rsidRPr="007716F8" w:rsidRDefault="0008053D" w:rsidP="00E63B3C">
            <w:pPr>
              <w:pStyle w:val="para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8(928)424-26-58</w:t>
            </w:r>
          </w:p>
        </w:tc>
        <w:tc>
          <w:tcPr>
            <w:tcW w:w="1853" w:type="dxa"/>
          </w:tcPr>
          <w:p w:rsidR="0008053D" w:rsidRPr="007716F8" w:rsidRDefault="0008053D" w:rsidP="00E63B3C">
            <w:pPr>
              <w:pStyle w:val="para"/>
              <w:jc w:val="center"/>
              <w:rPr>
                <w:color w:val="00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</w:rPr>
              <w:t>понедельник-пятница с 8.00 до 17.00 часов</w:t>
            </w:r>
          </w:p>
        </w:tc>
        <w:tc>
          <w:tcPr>
            <w:tcW w:w="3509" w:type="dxa"/>
          </w:tcPr>
          <w:p w:rsidR="0008053D" w:rsidRPr="007716F8" w:rsidRDefault="0008053D" w:rsidP="00E63B3C">
            <w:pPr>
              <w:pStyle w:val="para"/>
              <w:shd w:val="clear" w:color="auto" w:fill="FFFFFF"/>
              <w:ind w:firstLine="37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53D" w:rsidRPr="007716F8" w:rsidTr="007716F8">
        <w:tc>
          <w:tcPr>
            <w:tcW w:w="2563" w:type="dxa"/>
          </w:tcPr>
          <w:p w:rsidR="0008053D" w:rsidRPr="007716F8" w:rsidRDefault="0008053D" w:rsidP="006C7A29">
            <w:pPr>
              <w:pStyle w:val="para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716F8">
              <w:rPr>
                <w:rStyle w:val="a3"/>
                <w:b w:val="0"/>
                <w:sz w:val="28"/>
                <w:szCs w:val="28"/>
              </w:rPr>
              <w:t>Управление образования администрации Староминский район</w:t>
            </w:r>
          </w:p>
        </w:tc>
        <w:tc>
          <w:tcPr>
            <w:tcW w:w="1646" w:type="dxa"/>
          </w:tcPr>
          <w:p w:rsidR="0008053D" w:rsidRPr="007716F8" w:rsidRDefault="0008053D" w:rsidP="006C7A29">
            <w:pPr>
              <w:pStyle w:val="para"/>
              <w:shd w:val="clear" w:color="auto" w:fill="FFFFFF"/>
              <w:ind w:firstLine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8(961</w:t>
            </w:r>
            <w:r w:rsidRPr="007716F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527-27-62</w:t>
            </w:r>
          </w:p>
          <w:p w:rsidR="0008053D" w:rsidRPr="007716F8" w:rsidRDefault="0008053D" w:rsidP="006C7A29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</w:p>
        </w:tc>
        <w:tc>
          <w:tcPr>
            <w:tcW w:w="1853" w:type="dxa"/>
          </w:tcPr>
          <w:p w:rsidR="0008053D" w:rsidRDefault="0008053D" w:rsidP="006C7A29">
            <w:pPr>
              <w:pStyle w:val="para"/>
              <w:jc w:val="center"/>
              <w:rPr>
                <w:color w:val="00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</w:rPr>
              <w:t>понедельник-пятница с 8.00 до 17.00 часов</w:t>
            </w:r>
          </w:p>
          <w:p w:rsidR="0008053D" w:rsidRPr="007716F8" w:rsidRDefault="0008053D" w:rsidP="006C7A29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8.00 до 21.00 (в дни проведения экзаменов)</w:t>
            </w:r>
          </w:p>
        </w:tc>
        <w:tc>
          <w:tcPr>
            <w:tcW w:w="3509" w:type="dxa"/>
          </w:tcPr>
          <w:p w:rsidR="0008053D" w:rsidRDefault="0008053D" w:rsidP="0008053D">
            <w:pPr>
              <w:pStyle w:val="para"/>
              <w:shd w:val="clear" w:color="auto" w:fill="FFFFFF"/>
              <w:spacing w:after="0" w:afterAutospacing="0"/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Ушенко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Григорьевна</w:t>
            </w:r>
            <w:r w:rsidRPr="007716F8">
              <w:rPr>
                <w:color w:val="000000"/>
                <w:sz w:val="28"/>
                <w:szCs w:val="28"/>
              </w:rPr>
              <w:t>,</w:t>
            </w:r>
          </w:p>
          <w:p w:rsidR="0008053D" w:rsidRPr="007716F8" w:rsidRDefault="0008053D" w:rsidP="0008053D">
            <w:pPr>
              <w:pStyle w:val="para"/>
              <w:shd w:val="clear" w:color="auto" w:fill="FFFFFF"/>
              <w:spacing w:before="0" w:beforeAutospacing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</w:rPr>
              <w:t>муниципальный координатор</w:t>
            </w:r>
            <w:r>
              <w:rPr>
                <w:color w:val="000000"/>
                <w:sz w:val="28"/>
                <w:szCs w:val="28"/>
              </w:rPr>
              <w:t xml:space="preserve"> ГИА - 9</w:t>
            </w:r>
          </w:p>
        </w:tc>
      </w:tr>
      <w:tr w:rsidR="0008053D" w:rsidRPr="007716F8" w:rsidTr="007716F8">
        <w:tc>
          <w:tcPr>
            <w:tcW w:w="2563" w:type="dxa"/>
          </w:tcPr>
          <w:p w:rsidR="0008053D" w:rsidRPr="007716F8" w:rsidRDefault="0008053D" w:rsidP="00E63B3C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 имени Героя Советского Союза В.В.Петренко </w:t>
            </w:r>
            <w:r w:rsidRPr="007716F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1646" w:type="dxa"/>
          </w:tcPr>
          <w:p w:rsidR="0008053D" w:rsidRPr="007716F8" w:rsidRDefault="0008053D" w:rsidP="00E63B3C">
            <w:pPr>
              <w:pStyle w:val="para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6F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 (86153) 5-74-37</w:t>
            </w:r>
          </w:p>
          <w:p w:rsidR="0008053D" w:rsidRPr="007716F8" w:rsidRDefault="0008053D" w:rsidP="00E63B3C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  <w:shd w:val="clear" w:color="auto" w:fill="FFFFFF"/>
              </w:rPr>
              <w:t>8-928-40-16-488</w:t>
            </w:r>
          </w:p>
        </w:tc>
        <w:tc>
          <w:tcPr>
            <w:tcW w:w="1853" w:type="dxa"/>
          </w:tcPr>
          <w:p w:rsidR="0008053D" w:rsidRPr="007716F8" w:rsidRDefault="0008053D" w:rsidP="00E63B3C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</w:rPr>
              <w:t>понедельник-пятница с 8.00 до 17.00 часов</w:t>
            </w:r>
          </w:p>
        </w:tc>
        <w:tc>
          <w:tcPr>
            <w:tcW w:w="3509" w:type="dxa"/>
          </w:tcPr>
          <w:p w:rsidR="0008053D" w:rsidRPr="007716F8" w:rsidRDefault="0008053D" w:rsidP="00E63B3C">
            <w:pPr>
              <w:pStyle w:val="para"/>
              <w:shd w:val="clear" w:color="auto" w:fill="FFFFFF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7716F8">
              <w:rPr>
                <w:color w:val="000000"/>
                <w:sz w:val="28"/>
                <w:szCs w:val="28"/>
                <w:shd w:val="clear" w:color="auto" w:fill="FFFFFF"/>
              </w:rPr>
              <w:t>ПОПОВА ТАТЬЯНА ВЯЧЕСЛАВОВНА, заместитель директора по УВР</w:t>
            </w:r>
          </w:p>
          <w:p w:rsidR="0008053D" w:rsidRPr="007716F8" w:rsidRDefault="0008053D" w:rsidP="00E63B3C">
            <w:pPr>
              <w:pStyle w:val="para"/>
              <w:jc w:val="center"/>
              <w:rPr>
                <w:rStyle w:val="a3"/>
                <w:color w:val="FF0000"/>
                <w:sz w:val="28"/>
                <w:szCs w:val="28"/>
              </w:rPr>
            </w:pPr>
          </w:p>
        </w:tc>
      </w:tr>
    </w:tbl>
    <w:p w:rsidR="00E63B3C" w:rsidRDefault="00E63B3C" w:rsidP="00E63B3C">
      <w:pPr>
        <w:pStyle w:val="para"/>
        <w:ind w:firstLine="375"/>
        <w:jc w:val="center"/>
        <w:rPr>
          <w:rStyle w:val="a3"/>
          <w:color w:val="FF0000"/>
          <w:sz w:val="40"/>
          <w:szCs w:val="40"/>
        </w:rPr>
      </w:pPr>
    </w:p>
    <w:sectPr w:rsidR="00E63B3C" w:rsidSect="00E4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38"/>
    <w:rsid w:val="0008053D"/>
    <w:rsid w:val="002429D9"/>
    <w:rsid w:val="00333A3C"/>
    <w:rsid w:val="00460938"/>
    <w:rsid w:val="004A6423"/>
    <w:rsid w:val="00707B49"/>
    <w:rsid w:val="007716F8"/>
    <w:rsid w:val="00812CC9"/>
    <w:rsid w:val="00AE3580"/>
    <w:rsid w:val="00B62CE8"/>
    <w:rsid w:val="00E40F91"/>
    <w:rsid w:val="00E6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46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09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2020-11-02T10:11:00Z</dcterms:created>
  <dcterms:modified xsi:type="dcterms:W3CDTF">2022-11-23T05:13:00Z</dcterms:modified>
</cp:coreProperties>
</file>